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49A8E90" w:rsidR="002C7784" w:rsidRPr="003B2F34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85C20C6" w:rsidR="002C7784" w:rsidRPr="00A969C9" w:rsidRDefault="00330EE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>39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0621FB8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3F3C285" w:rsidR="00A20ED5" w:rsidRPr="007944D5" w:rsidRDefault="003B2F34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Одеље</w:t>
            </w:r>
            <w:r w:rsidR="00B202F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ски задатак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5924AC0" w:rsidR="00A20ED5" w:rsidRPr="00010CE4" w:rsidRDefault="008977D2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B202FA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D3400EA" w:rsidR="00A20ED5" w:rsidRPr="00010CE4" w:rsidRDefault="00E166CF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B202FA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78BA89F" w:rsidR="00A20ED5" w:rsidRPr="007C2FB0" w:rsidRDefault="00E166CF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38764C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="0038764C">
              <w:rPr>
                <w:lang w:val="sr-Cyrl-RS"/>
              </w:rPr>
              <w:t>игровна метода, метода демонстрације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18B12BD" w:rsidR="00A20ED5" w:rsidRPr="00E166CF" w:rsidRDefault="00B202FA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A20ED5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</w:p>
        </w:tc>
      </w:tr>
      <w:tr w:rsidR="00A20ED5" w:rsidRPr="00B202FA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36319FF" w:rsidR="00A20ED5" w:rsidRPr="00A20ED5" w:rsidRDefault="008977D2" w:rsidP="00E166CF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Утврђивање и обнављање знања о здравој исхрани и хигијени, </w:t>
            </w:r>
            <w:r w:rsidR="0038764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очувању здравља уопште,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као и о понашању за време </w:t>
            </w:r>
            <w:r w:rsidR="0038764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временских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непогода. </w:t>
            </w:r>
          </w:p>
        </w:tc>
      </w:tr>
      <w:tr w:rsidR="00A20ED5" w:rsidRPr="00B202FA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B202FA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B202FA">
              <w:rPr>
                <w:color w:val="1F1E21"/>
                <w:lang w:val="ru-RU"/>
              </w:rPr>
              <w:t xml:space="preserve"> да:</w:t>
            </w:r>
          </w:p>
          <w:p w14:paraId="773928F6" w14:textId="38A5D39E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E166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3876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новим ситуацијама</w:t>
            </w:r>
            <w:r w:rsidR="00E166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5B3D633" w14:textId="7732C0DC" w:rsidR="00F164CD" w:rsidRDefault="00E166CF" w:rsidP="00F164C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3876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знања у целину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3876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BE6919E" w14:textId="489CB23B" w:rsidR="00F164CD" w:rsidRPr="00F164CD" w:rsidRDefault="00E166CF" w:rsidP="00F164C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у групи и поштује туђе потребе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B202FA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801751D" w:rsidR="00F164CD" w:rsidRPr="00010CE4" w:rsidRDefault="00E166CF" w:rsidP="00E166C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за </w:t>
            </w:r>
            <w:r w:rsidR="003876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здрављу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164C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одговорно учешће у демократском друштву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36F1103" w:rsidR="00A20ED5" w:rsidRPr="00010CE4" w:rsidRDefault="00E166CF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3876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чување здравља, безбедност</w:t>
            </w:r>
          </w:p>
        </w:tc>
      </w:tr>
      <w:tr w:rsidR="00A20ED5" w:rsidRPr="00B202FA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699BBF0" w:rsidR="00A20ED5" w:rsidRPr="00E166CF" w:rsidRDefault="00F164CD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166C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E166C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E166C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E166CF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B202FA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36EC9966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DC5BAD1" w:rsidR="00A20ED5" w:rsidRPr="00DB0BFE" w:rsidRDefault="00B56C51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B56C5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B202FA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8A0F531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D16A2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демо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н</w:t>
            </w:r>
            <w:r w:rsidR="00D16A2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стрира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D16A2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глум</w:t>
            </w:r>
            <w:r w:rsidR="00E166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 w:rsidR="00D16A2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4D326824" w:rsidR="00A20ED5" w:rsidRPr="00010CE4" w:rsidRDefault="00E166CF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</w:t>
            </w:r>
            <w:r w:rsidR="00AA24D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остер, стрип, игрокази</w:t>
            </w:r>
          </w:p>
        </w:tc>
      </w:tr>
    </w:tbl>
    <w:p w14:paraId="49A36873" w14:textId="417DD62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38CDBBA" w14:textId="1DD62E56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15ED9FB" w14:textId="19876431" w:rsidR="00F164CD" w:rsidRDefault="00F164CD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C2655F0" w14:textId="77777777" w:rsidR="00F164CD" w:rsidRDefault="00F164CD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7BB9F8F9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AA24D3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A24D3" w:rsidRPr="00AA24D3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AA24D3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FE67278" w14:textId="44404D37" w:rsidR="00FB381C" w:rsidRPr="00FB381C" w:rsidRDefault="00FB381C" w:rsidP="00FB381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FB381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71DF21E7" w14:textId="2B1FB0FC" w:rsidR="00FB381C" w:rsidRDefault="00AA24D3" w:rsidP="00FB38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Упутити ученике да ће на овом часу радити </w:t>
      </w:r>
      <w:r w:rsidR="00B202F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одељењски задатак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 групама. Свака група ће имати свој задатак. Чланови групе треба да сарађују и сви учествују у изради заједничког задатка. </w:t>
      </w:r>
    </w:p>
    <w:p w14:paraId="76DB848F" w14:textId="41DDD065" w:rsidR="00E166CF" w:rsidRPr="007C2FB0" w:rsidRDefault="00E166CF" w:rsidP="00330EEA">
      <w:pPr>
        <w:autoSpaceDE w:val="0"/>
        <w:autoSpaceDN w:val="0"/>
        <w:adjustRightInd w:val="0"/>
        <w:spacing w:after="113"/>
        <w:textAlignment w:val="center"/>
        <w:rPr>
          <w:bdr w:val="single" w:sz="4" w:space="0" w:color="4F6228"/>
          <w:lang w:val="sr-Cyrl-CS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9BECF" wp14:editId="5D82DFB5">
                <wp:simplePos x="0" y="0"/>
                <wp:positionH relativeFrom="column">
                  <wp:posOffset>68580</wp:posOffset>
                </wp:positionH>
                <wp:positionV relativeFrom="paragraph">
                  <wp:posOffset>75565</wp:posOffset>
                </wp:positionV>
                <wp:extent cx="6271260" cy="822960"/>
                <wp:effectExtent l="0" t="0" r="15240" b="1524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26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0DD6D" w14:textId="3013266C" w:rsidR="00E166CF" w:rsidRPr="00AA24D3" w:rsidRDefault="00E166CF" w:rsidP="00E166CF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6314CFA" wp14:editId="2BC6727B">
                                  <wp:extent cx="266065" cy="459740"/>
                                  <wp:effectExtent l="0" t="0" r="635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6065" cy="459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Поделити ученике по групама и свакој групи доделити задатак (објашњење је дато у уџбенику, стр. 108)</w:t>
                            </w:r>
                            <w:r w:rsidR="00B202F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42328EDE" w14:textId="77777777" w:rsidR="00E166CF" w:rsidRPr="00B202FA" w:rsidRDefault="00E166CF" w:rsidP="00E166C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9BECF" id="Rectangle 2" o:spid="_x0000_s1026" style="position:absolute;margin-left:5.4pt;margin-top:5.95pt;width:493.8pt;height:64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HUsaQIAAB0FAAAOAAAAZHJzL2Uyb0RvYy54bWysVMFu2zAMvQ/YPwi6r46NLm2DOkXQosOA&#10;oi2aFj0rspQYk0WNUmJnXz9Kdtyuy2nYRSZNPlJ8JHV51TWG7RT6GmzJ85MJZ8pKqGq7LvnL8+2X&#10;c858ELYSBqwq+V55fjX//OmydTNVwAZMpZBREOtnrSv5JgQ3yzIvN6oR/gScsmTUgI0IpOI6q1C0&#10;FL0xWTGZTLMWsHIIUnlPf296I5+n+ForGR609iowU3K6W0gnpnMVz2x+KWZrFG5Ty+Ea4h9u0Yja&#10;UtIx1I0Igm2x/itUU0sEDzqcSGgy0LqWKtVA1eSTD9UsN8KpVAuR491Ik/9/YeX97hFZXZW84MyK&#10;hlr0RKQJuzaKFZGe1vkZeS3dIw6aJzHW2mls4peqYF2idD9SqrrAJP2cFmd5MSXmJdnOi+KCZAqT&#10;vaEd+vBNQcOiUHKk7IlJsbvzoXc9uBAu3qbPn6SwNypewdgnpakMylgkdBogdW2Q7QS1XkipbJgO&#10;qZN3hOnamBGYHwOakA+gwTfCVBqsETg5Bvwz44hIWcGGEdzUFvBYgOrHmLn3P1Tf1xzLD92qG3qy&#10;gmpPjUToJ9w7eVsTn3fCh0eBNNLUAlrT8ECHNtCWHAaJsw3gr2P/oz9NGlk5a2lFSu5/bgUqzsx3&#10;SzN4kZ+exp1KyunXs4IUfG9ZvbfYbXMN1IqcHgQnkxj9gzmIGqF5pW1exKxkElZS7pLLgAflOvSr&#10;S++BVItFcqM9ciLc2aWTMXgkOM7Lc/cq0A1DFWgc7+GwTmL2YbZ634i0sNgG0HUavEhxz+tAPe1g&#10;Gt3hvYhL/l5PXm+v2vw3AAAA//8DAFBLAwQUAAYACAAAACEAix1IdNwAAAAJAQAADwAAAGRycy9k&#10;b3ducmV2LnhtbEyPQU/DMAyF70j8h8hI3FhaGGgtTacBGlzHYOPqNaataJyqSbfy7zEnOFnPz3r+&#10;XrGcXKeONITWs4F0loAirrxtuTbw/ra+WoAKEdli55kMfFOAZXl+VmBu/Ylf6biNtZIQDjkaaGLs&#10;c61D1ZDDMPM9sXiffnAYRQ61tgOeJNx1+jpJ7rTDluVDgz09NlR9bUdnYKyeHz7qfrV5Wt/wi/Zp&#10;5nZ7a8zlxbS6BxVpin/H8Isv6FAK08GPbIPqRCdCHmWmGSjxs2wxB3WQxTy9BV0W+n+D8gcAAP//&#10;AwBQSwECLQAUAAYACAAAACEAtoM4kv4AAADhAQAAEwAAAAAAAAAAAAAAAAAAAAAAW0NvbnRlbnRf&#10;VHlwZXNdLnhtbFBLAQItABQABgAIAAAAIQA4/SH/1gAAAJQBAAALAAAAAAAAAAAAAAAAAC8BAABf&#10;cmVscy8ucmVsc1BLAQItABQABgAIAAAAIQBprHUsaQIAAB0FAAAOAAAAAAAAAAAAAAAAAC4CAABk&#10;cnMvZTJvRG9jLnhtbFBLAQItABQABgAIAAAAIQCLHUh03AAAAAkBAAAPAAAAAAAAAAAAAAAAAMME&#10;AABkcnMvZG93bnJldi54bWxQSwUGAAAAAAQABADzAAAAzAUAAAAA&#10;" fillcolor="white [3201]" strokecolor="#70ad47 [3209]" strokeweight="1pt">
                <v:textbox>
                  <w:txbxContent>
                    <w:p w14:paraId="1390DD6D" w14:textId="3013266C" w:rsidR="00E166CF" w:rsidRPr="00AA24D3" w:rsidRDefault="00E166CF" w:rsidP="00E166CF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6314CFA" wp14:editId="2BC6727B">
                            <wp:extent cx="266065" cy="459740"/>
                            <wp:effectExtent l="0" t="0" r="63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6065" cy="459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Поделити ученике по групама и свакој групи доделити задатак (објашњење је дато у уџбенику, стр. 108)</w:t>
                      </w:r>
                      <w:r w:rsidR="00B202F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42328EDE" w14:textId="77777777" w:rsidR="00E166CF" w:rsidRPr="00B202FA" w:rsidRDefault="00E166CF" w:rsidP="00E166C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7810D89" w14:textId="3BF835E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A24D3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02C4CFD" w14:textId="6574347A" w:rsidR="00AA24D3" w:rsidRPr="00AA24D3" w:rsidRDefault="00AA24D3" w:rsidP="00AA24D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Групни рад </w:t>
      </w:r>
    </w:p>
    <w:p w14:paraId="360E2375" w14:textId="57F12898" w:rsidR="00AA24D3" w:rsidRDefault="00AA24D3" w:rsidP="00AA24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Ученици, у оквиру својих група, учествују у изради задатка. </w:t>
      </w:r>
    </w:p>
    <w:p w14:paraId="59AF405C" w14:textId="0A1155E9" w:rsidR="00AA24D3" w:rsidRPr="00AA24D3" w:rsidRDefault="00AA24D3" w:rsidP="00AA24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обилази групе, даје сугестије и помоћ, усмерава ученике.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561991B1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DF71DE1" w14:textId="3E4DBC03" w:rsidR="00AA24D3" w:rsidRPr="00AA24D3" w:rsidRDefault="00AA24D3" w:rsidP="00AA24D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Извештавање група </w:t>
      </w:r>
    </w:p>
    <w:p w14:paraId="473292A3" w14:textId="7F804E06" w:rsidR="00AA24D3" w:rsidRDefault="00AA24D3" w:rsidP="00AA24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AA24D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Свака група представља свој рад.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Описују свој постер, читају стрип, изводе игроказе.</w:t>
      </w:r>
    </w:p>
    <w:p w14:paraId="783E4359" w14:textId="0DF77F29" w:rsidR="00AA24D3" w:rsidRPr="00F164CD" w:rsidRDefault="00AA24D3" w:rsidP="00F164C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164CD">
        <w:rPr>
          <w:rFonts w:ascii="Times New Roman" w:hAnsi="Times New Roman"/>
          <w:bCs/>
          <w:sz w:val="24"/>
          <w:szCs w:val="24"/>
          <w:lang w:val="sr-Cyrl-RS" w:eastAsia="en-GB"/>
        </w:rPr>
        <w:t>Радове изложити на одеље</w:t>
      </w:r>
      <w:r w:rsidR="00B202FA">
        <w:rPr>
          <w:rFonts w:ascii="Times New Roman" w:hAnsi="Times New Roman"/>
          <w:bCs/>
          <w:sz w:val="24"/>
          <w:szCs w:val="24"/>
          <w:lang w:val="sr-Cyrl-RS" w:eastAsia="en-GB"/>
        </w:rPr>
        <w:t>њ</w:t>
      </w:r>
      <w:r w:rsidRPr="00F164CD">
        <w:rPr>
          <w:rFonts w:ascii="Times New Roman" w:hAnsi="Times New Roman"/>
          <w:bCs/>
          <w:sz w:val="24"/>
          <w:szCs w:val="24"/>
          <w:lang w:val="sr-Cyrl-RS" w:eastAsia="en-GB"/>
        </w:rPr>
        <w:t>ском пану, а игроказе показати другим одељењима.</w:t>
      </w:r>
    </w:p>
    <w:p w14:paraId="6A9E64C2" w14:textId="6FEA9338" w:rsidR="00F164CD" w:rsidRDefault="00F164CD" w:rsidP="00F164C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3EBD6CF" w14:textId="2025D3C6" w:rsidR="00F164CD" w:rsidRDefault="00F164CD" w:rsidP="00F164C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 w:eastAsia="en-GB"/>
        </w:rPr>
      </w:pPr>
      <w:r w:rsidRPr="00F164CD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Домаћи задатак </w:t>
      </w:r>
    </w:p>
    <w:p w14:paraId="52108043" w14:textId="6D31BC56" w:rsidR="002C7784" w:rsidRPr="0002720C" w:rsidRDefault="00F164CD" w:rsidP="0002720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02720C">
        <w:rPr>
          <w:rFonts w:ascii="Times New Roman" w:hAnsi="Times New Roman"/>
          <w:b/>
          <w:sz w:val="24"/>
          <w:szCs w:val="24"/>
          <w:lang w:val="sr-Cyrl-RS" w:eastAsia="en-GB"/>
        </w:rPr>
        <w:t>Интерактивни задаци</w:t>
      </w:r>
      <w:r w:rsidR="00E166CF" w:rsidRPr="0002720C">
        <w:rPr>
          <w:rFonts w:ascii="Times New Roman" w:hAnsi="Times New Roman"/>
          <w:b/>
          <w:sz w:val="24"/>
          <w:szCs w:val="24"/>
          <w:lang w:val="sr-Cyrl-RS" w:eastAsia="en-GB"/>
        </w:rPr>
        <w:t xml:space="preserve"> </w:t>
      </w:r>
      <w:r w:rsidR="00B202FA" w:rsidRPr="0002720C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="00E166CF" w:rsidRPr="0002720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02720C">
        <w:rPr>
          <w:rFonts w:ascii="Times New Roman" w:hAnsi="Times New Roman"/>
          <w:bCs/>
          <w:sz w:val="24"/>
          <w:szCs w:val="24"/>
          <w:lang w:val="sr-Cyrl-RS" w:eastAsia="en-GB"/>
        </w:rPr>
        <w:t>стр.</w:t>
      </w:r>
      <w:r w:rsidR="00B202FA" w:rsidRPr="0002720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02720C">
        <w:rPr>
          <w:rFonts w:ascii="Times New Roman" w:hAnsi="Times New Roman"/>
          <w:bCs/>
          <w:sz w:val="24"/>
          <w:szCs w:val="24"/>
          <w:lang w:val="sr-Cyrl-RS" w:eastAsia="en-GB"/>
        </w:rPr>
        <w:t>106 и 107 мултимедијалног ПДФ уџбеника</w:t>
      </w: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bookmarkStart w:id="0" w:name="_GoBack"/>
      <w:bookmarkEnd w:id="0"/>
    </w:p>
    <w:sectPr w:rsidR="00EC2F8D" w:rsidRPr="00EC2F8D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0DBE1" w14:textId="77777777" w:rsidR="009E09BB" w:rsidRDefault="009E09BB" w:rsidP="002C7784">
      <w:r>
        <w:separator/>
      </w:r>
    </w:p>
  </w:endnote>
  <w:endnote w:type="continuationSeparator" w:id="0">
    <w:p w14:paraId="08898BD7" w14:textId="77777777" w:rsidR="009E09BB" w:rsidRDefault="009E09B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A6B7A" w14:textId="77777777" w:rsidR="009E09BB" w:rsidRDefault="009E09BB" w:rsidP="002C7784">
      <w:r>
        <w:separator/>
      </w:r>
    </w:p>
  </w:footnote>
  <w:footnote w:type="continuationSeparator" w:id="0">
    <w:p w14:paraId="1A706558" w14:textId="77777777" w:rsidR="009E09BB" w:rsidRDefault="009E09B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23A9"/>
    <w:multiLevelType w:val="hybridMultilevel"/>
    <w:tmpl w:val="8B9204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433AB8"/>
    <w:multiLevelType w:val="hybridMultilevel"/>
    <w:tmpl w:val="6E88D6D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66E91"/>
    <w:multiLevelType w:val="hybridMultilevel"/>
    <w:tmpl w:val="DC52E8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720C"/>
    <w:rsid w:val="00046F23"/>
    <w:rsid w:val="000706D3"/>
    <w:rsid w:val="001678DC"/>
    <w:rsid w:val="0023719F"/>
    <w:rsid w:val="002878B9"/>
    <w:rsid w:val="002945CE"/>
    <w:rsid w:val="002B4FDA"/>
    <w:rsid w:val="002C7784"/>
    <w:rsid w:val="00311D58"/>
    <w:rsid w:val="00330EEA"/>
    <w:rsid w:val="0038764C"/>
    <w:rsid w:val="003B2F34"/>
    <w:rsid w:val="0048422C"/>
    <w:rsid w:val="004F08EE"/>
    <w:rsid w:val="004F2B62"/>
    <w:rsid w:val="00504FCF"/>
    <w:rsid w:val="005535AA"/>
    <w:rsid w:val="00554FA8"/>
    <w:rsid w:val="00576922"/>
    <w:rsid w:val="005830F7"/>
    <w:rsid w:val="005861A1"/>
    <w:rsid w:val="0059036F"/>
    <w:rsid w:val="00595831"/>
    <w:rsid w:val="005D2505"/>
    <w:rsid w:val="005D2F20"/>
    <w:rsid w:val="006012E3"/>
    <w:rsid w:val="00652603"/>
    <w:rsid w:val="006B7005"/>
    <w:rsid w:val="006F5E11"/>
    <w:rsid w:val="00833710"/>
    <w:rsid w:val="00857621"/>
    <w:rsid w:val="0086234E"/>
    <w:rsid w:val="0088559A"/>
    <w:rsid w:val="008977D2"/>
    <w:rsid w:val="008B246C"/>
    <w:rsid w:val="008B252D"/>
    <w:rsid w:val="008C649D"/>
    <w:rsid w:val="008F66ED"/>
    <w:rsid w:val="009B702B"/>
    <w:rsid w:val="009E09BB"/>
    <w:rsid w:val="009E4BD9"/>
    <w:rsid w:val="00A20ED5"/>
    <w:rsid w:val="00A66D71"/>
    <w:rsid w:val="00AA24D3"/>
    <w:rsid w:val="00AB1C9C"/>
    <w:rsid w:val="00AB5D43"/>
    <w:rsid w:val="00AB7C83"/>
    <w:rsid w:val="00AE27DC"/>
    <w:rsid w:val="00B202FA"/>
    <w:rsid w:val="00B56C51"/>
    <w:rsid w:val="00BA6C55"/>
    <w:rsid w:val="00BC2D4D"/>
    <w:rsid w:val="00BF242A"/>
    <w:rsid w:val="00C32CEF"/>
    <w:rsid w:val="00C93925"/>
    <w:rsid w:val="00CA7C60"/>
    <w:rsid w:val="00CB353D"/>
    <w:rsid w:val="00CC5A35"/>
    <w:rsid w:val="00CC79C9"/>
    <w:rsid w:val="00CF6EDE"/>
    <w:rsid w:val="00D16A2D"/>
    <w:rsid w:val="00D77CDD"/>
    <w:rsid w:val="00D97163"/>
    <w:rsid w:val="00DC0782"/>
    <w:rsid w:val="00DD7A83"/>
    <w:rsid w:val="00E1616D"/>
    <w:rsid w:val="00E166CF"/>
    <w:rsid w:val="00E354F8"/>
    <w:rsid w:val="00EC2F8D"/>
    <w:rsid w:val="00F039C9"/>
    <w:rsid w:val="00F11208"/>
    <w:rsid w:val="00F164CD"/>
    <w:rsid w:val="00F277A0"/>
    <w:rsid w:val="00F81DB4"/>
    <w:rsid w:val="00FB381C"/>
    <w:rsid w:val="00FD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FB3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E3C0A-A7B8-4E6C-9299-B1C83C78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2019-11-05T16:39:00Z</dcterms:created>
  <dcterms:modified xsi:type="dcterms:W3CDTF">2019-11-05T16:39:00Z</dcterms:modified>
</cp:coreProperties>
</file>